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4A" w:rsidRDefault="00BE554A" w:rsidP="00BE554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BE554A" w:rsidRDefault="00BE554A" w:rsidP="00BE554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BE554A" w:rsidRDefault="00BE554A" w:rsidP="00BE55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E554A" w:rsidRDefault="00BE554A" w:rsidP="00BE55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E554A" w:rsidRDefault="00BE554A" w:rsidP="00BE55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E554A" w:rsidRDefault="00BE554A" w:rsidP="00BE554A">
      <w:pPr>
        <w:ind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земельных участков: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29:22:011310 площадью 1520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Сибирской, 36;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29:22:012003 площадью 1348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Школьной, 81;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29:22:041201 площадью 1440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Октябрьском территориальном округе г.Архангельска по улице </w:t>
      </w:r>
      <w:proofErr w:type="spellStart"/>
      <w:r>
        <w:rPr>
          <w:sz w:val="28"/>
          <w:szCs w:val="28"/>
        </w:rPr>
        <w:t>КЛДК</w:t>
      </w:r>
      <w:proofErr w:type="spellEnd"/>
      <w:r>
        <w:rPr>
          <w:sz w:val="28"/>
          <w:szCs w:val="28"/>
        </w:rPr>
        <w:t>, 90;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29:22:080203 площадью 1338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улице </w:t>
      </w:r>
      <w:proofErr w:type="spellStart"/>
      <w:r>
        <w:rPr>
          <w:sz w:val="28"/>
          <w:szCs w:val="28"/>
        </w:rPr>
        <w:t>Сурповской</w:t>
      </w:r>
      <w:proofErr w:type="spellEnd"/>
      <w:r>
        <w:rPr>
          <w:sz w:val="28"/>
          <w:szCs w:val="28"/>
        </w:rPr>
        <w:t>, 40;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29:22:011310 площадью 1521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Победы, 55;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29:22:012101 площадью 1013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Сибирской, 5;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29:22:031610 площадью 1390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Северном территориальном округе г.Архангельска по улице Добролюбова, 16;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29:22:031611 площадью 1315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Северном территориальном округе г.Архангельска по улице Ильича, 12;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29:22:031608 площадью 1634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Северном территориальном округе г. Архангельска по улице Репина, 20;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29:22:050503 площадью 2543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Ломоносовском территориальном округе г.Архангельска по переулку Водников, 3;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29:22:031608 площадью 1380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Репина, 24/ улице Кутузова </w:t>
      </w:r>
      <w:proofErr w:type="spellStart"/>
      <w:r>
        <w:rPr>
          <w:sz w:val="28"/>
          <w:szCs w:val="28"/>
        </w:rPr>
        <w:t>М.И</w:t>
      </w:r>
      <w:proofErr w:type="spellEnd"/>
      <w:r>
        <w:rPr>
          <w:sz w:val="28"/>
          <w:szCs w:val="28"/>
        </w:rPr>
        <w:t>., 5;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29:22:022511 площадью 1658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Соломбальском территориальном округе г.Архангельска по улице Адмирала Кузнецова, 21, корпус 2;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29:22:090109 площадью 1516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Цигломенском территориальном округе г.Архангельска по улице Ленинской, 5;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29:22:050503 площадью 2643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Ломоносовском территориальном округе г.Архангельска по переулку Водников, 2/ улице Розы Люксембург, 57;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29:22:022833 площадью 1570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Соломбальском территориальном округе г.Архангельска по улице Михайловой Т.П., 6;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29:22:090109 площадью 2041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Цигломенском территориальном округе г.Архангельска по улице Матросова, 6;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кадастровом квартале 29:22:023003 площадью 500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Соломбальском территориальном округе г.Архангельска по улице Прокашева, 21;</w:t>
      </w:r>
    </w:p>
    <w:p w:rsidR="00BE554A" w:rsidRDefault="00BE554A" w:rsidP="00BE554A">
      <w:pPr>
        <w:ind w:firstLine="71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BE554A" w:rsidRDefault="00BE554A" w:rsidP="00BE554A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BE554A" w:rsidRDefault="00BE554A" w:rsidP="00BE55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E554A" w:rsidTr="00BE554A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29:22:011310 площадью 1520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Сибирской, 36;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  <w:t xml:space="preserve"> в кадастровом квартале 29:22:012003 площадью 1348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Школьной, 81;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29:22:041201 площадью 1440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Октябрьском территориальном округе г.Архангельска по улице </w:t>
            </w:r>
            <w:proofErr w:type="spellStart"/>
            <w:r>
              <w:rPr>
                <w:sz w:val="24"/>
                <w:szCs w:val="24"/>
              </w:rPr>
              <w:t>КЛДК</w:t>
            </w:r>
            <w:proofErr w:type="spellEnd"/>
            <w:r>
              <w:rPr>
                <w:sz w:val="24"/>
                <w:szCs w:val="24"/>
              </w:rPr>
              <w:t>, 90;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29:22:080203 площадью 1338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Исакогорском территориальном округе г.Архангельска по улице </w:t>
            </w:r>
            <w:proofErr w:type="spellStart"/>
            <w:r>
              <w:rPr>
                <w:sz w:val="24"/>
                <w:szCs w:val="24"/>
              </w:rPr>
              <w:t>Сурповской</w:t>
            </w:r>
            <w:proofErr w:type="spellEnd"/>
            <w:r>
              <w:rPr>
                <w:sz w:val="24"/>
                <w:szCs w:val="24"/>
              </w:rPr>
              <w:t>, 40;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29:22:011310 площадью 1521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Победы, 55;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29:22:012101 площадью 1013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Сибирской, 5;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29:22:031610 площадью 1390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Северном территориальном округе г.Архангельска по улице Добролюбова, 16;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29:22:031611 площадью 1315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Северном территориальном округе г.Архангельска по улице Ильича, 12;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29:22:031608 площадью 1634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Северном территориальном округе г. Архангельска по улице Репина, 20;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29:22:050503 площадью 2543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Ломоносовском территориальном округе г.Архангельска по переулку Водников, 3;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29:22:031608 площадью 1380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Северном территориальном округе г.Архангельска по улице Репина, 24/ улице Кутузова </w:t>
            </w:r>
            <w:proofErr w:type="spellStart"/>
            <w:r>
              <w:rPr>
                <w:sz w:val="24"/>
                <w:szCs w:val="24"/>
              </w:rPr>
              <w:t>М.И</w:t>
            </w:r>
            <w:proofErr w:type="spellEnd"/>
            <w:r>
              <w:rPr>
                <w:sz w:val="24"/>
                <w:szCs w:val="24"/>
              </w:rPr>
              <w:t>., 5;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29:22:022511 площадью 1658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Соломбальском территориальном округе г.Архангельска по улице Адмирала Кузнецова, 21, корпус 2;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29:22:090109 площадью 1516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Цигломенском территориальном округе г.Архангельска по улице Ленинской, 5;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29:22:050503 площадью 2643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Ломоносовском территориальном округе г.Архангельска по переулку Водников, 2/ улице Розы Люксембург, 57;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29:22:022833 площадью 1570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Соломбальском территориальном округе г.Архангельска по улице Михайловой Т.П., 6;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29:22:090109 площадью 2041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Цигломенском территориальном округе г.Архангельска по улице Матросова, 6;</w:t>
            </w:r>
          </w:p>
        </w:tc>
      </w:tr>
      <w:tr w:rsidR="00BE554A" w:rsidTr="00BE554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BE554A" w:rsidRDefault="00BE554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29:22:023003 площадью 500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Соломбальском территориальном округе г.Архангельска по улице Прокашева, 21;</w:t>
            </w:r>
          </w:p>
        </w:tc>
      </w:tr>
    </w:tbl>
    <w:p w:rsidR="00BE554A" w:rsidRDefault="00BE554A" w:rsidP="00BE554A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BE554A" w:rsidRDefault="00BE554A" w:rsidP="00BE554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E554A" w:rsidRDefault="00BE554A" w:rsidP="00BE55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E554A" w:rsidRDefault="00BE554A" w:rsidP="00BE55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BE554A" w:rsidRDefault="00BE554A" w:rsidP="00BE554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E554A" w:rsidRDefault="00BE554A" w:rsidP="00BE55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BE554A" w:rsidRDefault="00BE554A" w:rsidP="00BE554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E554A" w:rsidTr="00BE554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E554A" w:rsidTr="00BE554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E554A" w:rsidTr="00BE554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BE554A" w:rsidRDefault="00BE55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A" w:rsidRDefault="00BE554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E554A" w:rsidRDefault="00BE554A" w:rsidP="00BE554A">
      <w:pPr>
        <w:ind w:firstLine="709"/>
        <w:jc w:val="both"/>
        <w:rPr>
          <w:bCs/>
          <w:sz w:val="28"/>
          <w:szCs w:val="28"/>
        </w:rPr>
      </w:pPr>
    </w:p>
    <w:p w:rsidR="00BE554A" w:rsidRDefault="00BE554A" w:rsidP="00BE554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E554A" w:rsidRDefault="00BE554A" w:rsidP="00BE55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E554A" w:rsidRDefault="00BE554A" w:rsidP="00BE55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E554A" w:rsidRDefault="00BE554A" w:rsidP="00BE55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E554A" w:rsidRDefault="00BE554A" w:rsidP="00BE55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BE554A" w:rsidRDefault="00BE554A" w:rsidP="00BE55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E554A" w:rsidRDefault="00BE554A" w:rsidP="00BE55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BE554A" w:rsidRDefault="00BE554A" w:rsidP="00BE554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BE554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0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554A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6102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5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5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2020-10-21T07:42:00Z</dcterms:created>
  <dcterms:modified xsi:type="dcterms:W3CDTF">2020-10-21T07:42:00Z</dcterms:modified>
</cp:coreProperties>
</file>